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441"/>
        <w:tblW w:w="10768" w:type="dxa"/>
        <w:tblLook w:val="04A0" w:firstRow="1" w:lastRow="0" w:firstColumn="1" w:lastColumn="0" w:noHBand="0" w:noVBand="1"/>
      </w:tblPr>
      <w:tblGrid>
        <w:gridCol w:w="3940"/>
        <w:gridCol w:w="1158"/>
        <w:gridCol w:w="5670"/>
      </w:tblGrid>
      <w:tr w:rsidR="00795A88" w:rsidTr="00BF43C6">
        <w:tc>
          <w:tcPr>
            <w:tcW w:w="3940" w:type="dxa"/>
            <w:shd w:val="clear" w:color="auto" w:fill="FFC000" w:themeFill="accent4"/>
          </w:tcPr>
          <w:p w:rsidR="00795A88" w:rsidRPr="00634816" w:rsidRDefault="00795A88" w:rsidP="00795A88">
            <w:pPr>
              <w:rPr>
                <w:sz w:val="32"/>
              </w:rPr>
            </w:pPr>
            <w:r w:rsidRPr="00634816">
              <w:rPr>
                <w:sz w:val="32"/>
              </w:rPr>
              <w:t xml:space="preserve">Content that could be covered: </w:t>
            </w:r>
          </w:p>
        </w:tc>
        <w:tc>
          <w:tcPr>
            <w:tcW w:w="1158" w:type="dxa"/>
            <w:shd w:val="clear" w:color="auto" w:fill="FFC000" w:themeFill="accent4"/>
          </w:tcPr>
          <w:p w:rsidR="00795A88" w:rsidRPr="00634816" w:rsidRDefault="00795A88" w:rsidP="00795A88">
            <w:pPr>
              <w:rPr>
                <w:sz w:val="32"/>
              </w:rPr>
            </w:pPr>
            <w:r w:rsidRPr="00634816">
              <w:rPr>
                <w:sz w:val="32"/>
              </w:rPr>
              <w:t>Tick if revised</w:t>
            </w:r>
          </w:p>
        </w:tc>
        <w:tc>
          <w:tcPr>
            <w:tcW w:w="5670" w:type="dxa"/>
            <w:shd w:val="clear" w:color="auto" w:fill="FFC000" w:themeFill="accent4"/>
          </w:tcPr>
          <w:p w:rsidR="00795A88" w:rsidRDefault="00795A88" w:rsidP="00795A88">
            <w:pPr>
              <w:rPr>
                <w:sz w:val="32"/>
              </w:rPr>
            </w:pPr>
            <w:r w:rsidRPr="00634816">
              <w:rPr>
                <w:sz w:val="32"/>
              </w:rPr>
              <w:t>Exampl</w:t>
            </w:r>
            <w:r w:rsidR="00634816" w:rsidRPr="00634816">
              <w:rPr>
                <w:sz w:val="32"/>
              </w:rPr>
              <w:t>e question that could be asked:</w:t>
            </w:r>
          </w:p>
          <w:p w:rsidR="00763EDB" w:rsidRDefault="00763EDB" w:rsidP="00795A88">
            <w:pPr>
              <w:rPr>
                <w:sz w:val="32"/>
              </w:rPr>
            </w:pPr>
          </w:p>
          <w:p w:rsidR="00763EDB" w:rsidRPr="00634816" w:rsidRDefault="00763EDB" w:rsidP="00795A88">
            <w:pPr>
              <w:rPr>
                <w:sz w:val="32"/>
              </w:rPr>
            </w:pPr>
          </w:p>
        </w:tc>
      </w:tr>
      <w:tr w:rsidR="00795A88" w:rsidTr="00BF43C6">
        <w:tc>
          <w:tcPr>
            <w:tcW w:w="10768" w:type="dxa"/>
            <w:gridSpan w:val="3"/>
            <w:shd w:val="clear" w:color="auto" w:fill="FFFF00"/>
          </w:tcPr>
          <w:p w:rsidR="00795A88" w:rsidRPr="00795A88" w:rsidRDefault="006A344A" w:rsidP="006A344A">
            <w:pPr>
              <w:rPr>
                <w:sz w:val="36"/>
              </w:rPr>
            </w:pPr>
            <w:r>
              <w:rPr>
                <w:sz w:val="36"/>
              </w:rPr>
              <w:t>Topic #1 Ethical issues</w:t>
            </w:r>
          </w:p>
        </w:tc>
      </w:tr>
      <w:tr w:rsidR="00795A88" w:rsidTr="00634816">
        <w:tc>
          <w:tcPr>
            <w:tcW w:w="3940" w:type="dxa"/>
          </w:tcPr>
          <w:p w:rsidR="00795A88" w:rsidRPr="00634816" w:rsidRDefault="006A344A" w:rsidP="00795A88"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The definition of a moral dilemma. </w:t>
            </w:r>
            <w:r w:rsidR="00795A88" w:rsidRPr="00634816">
              <w:rPr>
                <w:sz w:val="32"/>
                <w:szCs w:val="24"/>
              </w:rPr>
              <w:t xml:space="preserve"> </w:t>
            </w:r>
          </w:p>
        </w:tc>
        <w:tc>
          <w:tcPr>
            <w:tcW w:w="1158" w:type="dxa"/>
          </w:tcPr>
          <w:p w:rsidR="00795A88" w:rsidRPr="00795A88" w:rsidRDefault="00795A88" w:rsidP="00795A8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95A88" w:rsidRPr="006E7037" w:rsidRDefault="006A344A" w:rsidP="00795A88">
            <w:pPr>
              <w:rPr>
                <w:sz w:val="24"/>
                <w:szCs w:val="24"/>
              </w:rPr>
            </w:pPr>
            <w:r w:rsidRPr="006E7037">
              <w:rPr>
                <w:sz w:val="24"/>
                <w:szCs w:val="24"/>
              </w:rPr>
              <w:t xml:space="preserve">Define what a moral dilemma is? </w:t>
            </w:r>
          </w:p>
        </w:tc>
      </w:tr>
      <w:tr w:rsidR="00795A88" w:rsidTr="00634816">
        <w:tc>
          <w:tcPr>
            <w:tcW w:w="3940" w:type="dxa"/>
          </w:tcPr>
          <w:p w:rsidR="00795A88" w:rsidRPr="00634816" w:rsidRDefault="006A344A" w:rsidP="00795A88"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Examples</w:t>
            </w:r>
          </w:p>
        </w:tc>
        <w:tc>
          <w:tcPr>
            <w:tcW w:w="1158" w:type="dxa"/>
          </w:tcPr>
          <w:p w:rsidR="00795A88" w:rsidRPr="00795A88" w:rsidRDefault="00795A88" w:rsidP="00795A8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95A88" w:rsidRPr="006E7037" w:rsidRDefault="006A344A" w:rsidP="006A344A">
            <w:pPr>
              <w:rPr>
                <w:sz w:val="24"/>
                <w:szCs w:val="24"/>
              </w:rPr>
            </w:pPr>
            <w:r w:rsidRPr="006E7037">
              <w:rPr>
                <w:rFonts w:cs="BookmanOldStyle"/>
                <w:color w:val="000000" w:themeColor="text1"/>
                <w:sz w:val="24"/>
                <w:szCs w:val="24"/>
              </w:rPr>
              <w:t xml:space="preserve">Give one example of a moral dilemma. 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The 5 moral precepts in Buddhism.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Give two examples of a Buddhist precept.</w:t>
            </w:r>
          </w:p>
          <w:p w:rsidR="006A344A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Explain Buddhist beliefs about moral actions. 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The Sanctity of life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Define the sanctity of life.</w:t>
            </w:r>
          </w:p>
          <w:p w:rsidR="006A344A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Why is the sanctity of life not compatible with euthanasia? 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What is euthanasia? (including the 4 definitions)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Explain two types of euthanasia? </w:t>
            </w:r>
          </w:p>
          <w:p w:rsidR="006A344A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Define euthanasia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Euthanasia for and against arguments.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“Euthanasia is always wrong” evaluate this statement looking at both sides of the argument. </w:t>
            </w:r>
          </w:p>
        </w:tc>
      </w:tr>
      <w:tr w:rsidR="006A344A" w:rsidTr="00BF43C6">
        <w:tc>
          <w:tcPr>
            <w:tcW w:w="10768" w:type="dxa"/>
            <w:gridSpan w:val="3"/>
            <w:shd w:val="clear" w:color="auto" w:fill="FFFF00"/>
          </w:tcPr>
          <w:p w:rsidR="006A344A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36"/>
                <w:szCs w:val="24"/>
              </w:rPr>
              <w:t>Topic #2 Animal rights and abuse of the environment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 xml:space="preserve">Religious attitudes towards the use and abuse of animals. 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Explain two different religious views on the use of animals.</w:t>
            </w:r>
          </w:p>
          <w:p w:rsidR="006A344A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Explain the Christian belief on the use of animals.</w:t>
            </w:r>
          </w:p>
          <w:p w:rsidR="006A344A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Explain the Muslims belief on the use of animals. 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Key concepts within abuse of the environment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Define the following; stewardship, dominion, awe and wonder. </w:t>
            </w:r>
          </w:p>
          <w:p w:rsidR="006A344A" w:rsidRPr="006E7037" w:rsidRDefault="006A344A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Religious attitudes towards the environment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6E7037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24"/>
                <w:szCs w:val="24"/>
              </w:rPr>
              <w:t xml:space="preserve">Explain the Islamic beliefs about how we should look after the environment. </w:t>
            </w:r>
          </w:p>
          <w:p w:rsidR="006A344A" w:rsidRPr="006E7037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24"/>
                <w:szCs w:val="24"/>
              </w:rPr>
              <w:t xml:space="preserve">What do Christians believe about abuse of the environment? </w:t>
            </w:r>
          </w:p>
        </w:tc>
      </w:tr>
      <w:tr w:rsidR="006A344A" w:rsidTr="00634816">
        <w:tc>
          <w:tcPr>
            <w:tcW w:w="3940" w:type="dxa"/>
            <w:shd w:val="clear" w:color="auto" w:fill="FFFFFF" w:themeFill="background1"/>
          </w:tcPr>
          <w:p w:rsidR="006A344A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Environmental issues</w:t>
            </w:r>
          </w:p>
        </w:tc>
        <w:tc>
          <w:tcPr>
            <w:tcW w:w="1158" w:type="dxa"/>
            <w:shd w:val="clear" w:color="auto" w:fill="FFFFFF" w:themeFill="background1"/>
          </w:tcPr>
          <w:p w:rsidR="006A344A" w:rsidRPr="00795A88" w:rsidRDefault="006A344A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6A344A" w:rsidRPr="006E7037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24"/>
                <w:szCs w:val="24"/>
              </w:rPr>
              <w:t xml:space="preserve">Define the following; pollution, natural habitats, deforestation, climate change, global warming and conservation. </w:t>
            </w:r>
          </w:p>
        </w:tc>
      </w:tr>
      <w:tr w:rsidR="00634816" w:rsidTr="00BF43C6">
        <w:tc>
          <w:tcPr>
            <w:tcW w:w="10768" w:type="dxa"/>
            <w:gridSpan w:val="3"/>
            <w:shd w:val="clear" w:color="auto" w:fill="FFFF00"/>
          </w:tcPr>
          <w:p w:rsidR="00634816" w:rsidRPr="006E7037" w:rsidRDefault="006A344A" w:rsidP="006A344A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36"/>
                <w:szCs w:val="24"/>
              </w:rPr>
              <w:t>Topic #3 Poverty</w:t>
            </w:r>
          </w:p>
        </w:tc>
      </w:tr>
      <w:tr w:rsidR="00634816" w:rsidTr="00634816">
        <w:tc>
          <w:tcPr>
            <w:tcW w:w="3940" w:type="dxa"/>
            <w:shd w:val="clear" w:color="auto" w:fill="FFFFFF" w:themeFill="background1"/>
          </w:tcPr>
          <w:p w:rsidR="00634816" w:rsidRPr="00634816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 xml:space="preserve">Key terms </w:t>
            </w:r>
          </w:p>
        </w:tc>
        <w:tc>
          <w:tcPr>
            <w:tcW w:w="1158" w:type="dxa"/>
            <w:shd w:val="clear" w:color="auto" w:fill="FFFFFF" w:themeFill="background1"/>
          </w:tcPr>
          <w:p w:rsidR="00634816" w:rsidRPr="00795A88" w:rsidRDefault="00634816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634816" w:rsidRPr="006E7037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24"/>
                <w:szCs w:val="24"/>
              </w:rPr>
              <w:t xml:space="preserve">Define wealth, debt and poverty. </w:t>
            </w:r>
          </w:p>
        </w:tc>
      </w:tr>
      <w:tr w:rsidR="00634816" w:rsidTr="00634816">
        <w:tc>
          <w:tcPr>
            <w:tcW w:w="3940" w:type="dxa"/>
            <w:shd w:val="clear" w:color="auto" w:fill="FFFFFF" w:themeFill="background1"/>
          </w:tcPr>
          <w:p w:rsidR="00634816" w:rsidRPr="00634816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Christian attitudes towards poverty</w:t>
            </w:r>
          </w:p>
        </w:tc>
        <w:tc>
          <w:tcPr>
            <w:tcW w:w="1158" w:type="dxa"/>
            <w:shd w:val="clear" w:color="auto" w:fill="FFFFFF" w:themeFill="background1"/>
          </w:tcPr>
          <w:p w:rsidR="00634816" w:rsidRPr="00795A88" w:rsidRDefault="00634816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634816" w:rsidRPr="006E7037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24"/>
                <w:szCs w:val="24"/>
              </w:rPr>
              <w:t>Explain the Christian attitude towards poverty.</w:t>
            </w:r>
          </w:p>
          <w:p w:rsidR="006A344A" w:rsidRPr="006E7037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24"/>
                <w:szCs w:val="24"/>
              </w:rPr>
              <w:t>How do Christians try and help people who are poor?</w:t>
            </w:r>
          </w:p>
          <w:p w:rsidR="006A344A" w:rsidRPr="006E7037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24"/>
                <w:szCs w:val="24"/>
              </w:rPr>
              <w:t>Give one bible quote that discusses poverty.</w:t>
            </w:r>
          </w:p>
        </w:tc>
      </w:tr>
      <w:tr w:rsidR="006A344A" w:rsidTr="00634816">
        <w:tc>
          <w:tcPr>
            <w:tcW w:w="3940" w:type="dxa"/>
            <w:shd w:val="clear" w:color="auto" w:fill="FFFFFF" w:themeFill="background1"/>
          </w:tcPr>
          <w:p w:rsidR="006A344A" w:rsidRDefault="006A344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Charities that help poverty; CAFOD, Christian Aid and Islamic Relief</w:t>
            </w:r>
          </w:p>
        </w:tc>
        <w:tc>
          <w:tcPr>
            <w:tcW w:w="1158" w:type="dxa"/>
            <w:shd w:val="clear" w:color="auto" w:fill="FFFFFF" w:themeFill="background1"/>
          </w:tcPr>
          <w:p w:rsidR="006A344A" w:rsidRPr="00795A88" w:rsidRDefault="006A344A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6A344A" w:rsidRPr="006E7037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24"/>
                <w:szCs w:val="24"/>
              </w:rPr>
              <w:t>Explain the work of 2 religious charities.</w:t>
            </w:r>
          </w:p>
          <w:p w:rsidR="006A344A" w:rsidRPr="006E7037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E7037">
              <w:rPr>
                <w:bCs/>
                <w:color w:val="000000" w:themeColor="text1"/>
                <w:sz w:val="24"/>
                <w:szCs w:val="24"/>
              </w:rPr>
              <w:t>Name one charity that works towards helping poverty.</w:t>
            </w:r>
          </w:p>
          <w:p w:rsidR="006A344A" w:rsidRDefault="006A344A" w:rsidP="00795A88">
            <w:pPr>
              <w:rPr>
                <w:bCs/>
                <w:color w:val="000000" w:themeColor="text1"/>
                <w:sz w:val="24"/>
                <w:szCs w:val="24"/>
              </w:rPr>
            </w:pPr>
          </w:p>
          <w:p w:rsidR="00763EDB" w:rsidRDefault="00763EDB" w:rsidP="00795A88">
            <w:pPr>
              <w:rPr>
                <w:bCs/>
                <w:color w:val="000000" w:themeColor="text1"/>
                <w:sz w:val="24"/>
                <w:szCs w:val="24"/>
              </w:rPr>
            </w:pPr>
          </w:p>
          <w:p w:rsidR="00763EDB" w:rsidRDefault="00763EDB" w:rsidP="00795A88">
            <w:pPr>
              <w:rPr>
                <w:bCs/>
                <w:color w:val="000000" w:themeColor="text1"/>
                <w:sz w:val="24"/>
                <w:szCs w:val="24"/>
              </w:rPr>
            </w:pPr>
          </w:p>
          <w:p w:rsidR="00763EDB" w:rsidRDefault="00763EDB" w:rsidP="00795A88">
            <w:pPr>
              <w:rPr>
                <w:bCs/>
                <w:color w:val="000000" w:themeColor="text1"/>
                <w:sz w:val="24"/>
                <w:szCs w:val="24"/>
              </w:rPr>
            </w:pPr>
          </w:p>
          <w:p w:rsidR="00763EDB" w:rsidRPr="006E7037" w:rsidRDefault="00763EDB" w:rsidP="00795A88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763EDB" w:rsidTr="00763EDB">
        <w:tc>
          <w:tcPr>
            <w:tcW w:w="10768" w:type="dxa"/>
            <w:gridSpan w:val="3"/>
            <w:shd w:val="clear" w:color="auto" w:fill="FFFF00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  <w:r w:rsidRPr="00763EDB">
              <w:rPr>
                <w:bCs/>
                <w:color w:val="000000" w:themeColor="text1"/>
                <w:sz w:val="36"/>
                <w:szCs w:val="24"/>
              </w:rPr>
              <w:lastRenderedPageBreak/>
              <w:t xml:space="preserve">Topic #4 </w:t>
            </w:r>
            <w:r>
              <w:rPr>
                <w:bCs/>
                <w:color w:val="000000" w:themeColor="text1"/>
                <w:sz w:val="36"/>
                <w:szCs w:val="24"/>
              </w:rPr>
              <w:t xml:space="preserve">The </w:t>
            </w:r>
            <w:r w:rsidRPr="00763EDB">
              <w:rPr>
                <w:bCs/>
                <w:color w:val="000000" w:themeColor="text1"/>
                <w:sz w:val="36"/>
                <w:szCs w:val="24"/>
              </w:rPr>
              <w:t xml:space="preserve">Holocaust </w:t>
            </w:r>
            <w:bookmarkStart w:id="0" w:name="_GoBack"/>
            <w:bookmarkEnd w:id="0"/>
          </w:p>
        </w:tc>
      </w:tr>
      <w:tr w:rsidR="00763EDB" w:rsidTr="00763EDB">
        <w:tc>
          <w:tcPr>
            <w:tcW w:w="3940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  <w:r>
              <w:rPr>
                <w:bCs/>
                <w:color w:val="000000" w:themeColor="text1"/>
                <w:sz w:val="36"/>
                <w:szCs w:val="24"/>
              </w:rPr>
              <w:t xml:space="preserve">Pre-war Jewish Life </w:t>
            </w:r>
          </w:p>
        </w:tc>
        <w:tc>
          <w:tcPr>
            <w:tcW w:w="1158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55D28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Define the term re humanize</w:t>
            </w:r>
          </w:p>
          <w:p w:rsidR="00755D28" w:rsidRPr="00755D28" w:rsidRDefault="00755D28" w:rsidP="00755D2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  <w:lang w:val="en-US"/>
              </w:rPr>
              <w:t>Explain why looking at photographs from before the war is a good way of remembering the Jewish families and communities that were murdered.</w:t>
            </w:r>
          </w:p>
          <w:p w:rsidR="00763EDB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  <w:lang w:val="en-US"/>
              </w:rPr>
              <w:t>To what extent are photographs the best way to remember pre-war Jewish life?</w:t>
            </w:r>
            <w:r w:rsidRPr="00755D28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63EDB" w:rsidTr="00763EDB">
        <w:tc>
          <w:tcPr>
            <w:tcW w:w="3940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  <w:r>
              <w:rPr>
                <w:bCs/>
                <w:color w:val="000000" w:themeColor="text1"/>
                <w:sz w:val="36"/>
                <w:szCs w:val="24"/>
              </w:rPr>
              <w:t xml:space="preserve">Anti-Jewish Laws </w:t>
            </w:r>
          </w:p>
        </w:tc>
        <w:tc>
          <w:tcPr>
            <w:tcW w:w="1158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63EDB" w:rsidRPr="00755D28" w:rsidRDefault="00763EDB" w:rsidP="00763ED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Name 2 laws that were introduced after 1933 against Jews.</w:t>
            </w:r>
          </w:p>
          <w:p w:rsidR="00763EDB" w:rsidRPr="00755D28" w:rsidRDefault="00755D28" w:rsidP="00763ED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 xml:space="preserve">What were the Nuremburg laws? </w:t>
            </w:r>
          </w:p>
          <w:p w:rsidR="00755D28" w:rsidRPr="00755D28" w:rsidRDefault="00755D28" w:rsidP="00763ED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Explain the impact of Nazi rule on Jewish communities.</w:t>
            </w:r>
          </w:p>
          <w:p w:rsidR="00755D28" w:rsidRPr="00755D28" w:rsidRDefault="00755D28" w:rsidP="00763ED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What was Mein Kampf?</w:t>
            </w:r>
          </w:p>
        </w:tc>
      </w:tr>
      <w:tr w:rsidR="00763EDB" w:rsidTr="00763EDB">
        <w:tc>
          <w:tcPr>
            <w:tcW w:w="3940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  <w:r>
              <w:rPr>
                <w:bCs/>
                <w:color w:val="000000" w:themeColor="text1"/>
                <w:sz w:val="36"/>
                <w:szCs w:val="24"/>
              </w:rPr>
              <w:t xml:space="preserve">Kristallnacht </w:t>
            </w:r>
          </w:p>
        </w:tc>
        <w:tc>
          <w:tcPr>
            <w:tcW w:w="1158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63EDB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When was Kristallnacht?</w:t>
            </w:r>
          </w:p>
          <w:p w:rsidR="00755D28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Explain 4 key facts about the events of Kristallnacht.</w:t>
            </w:r>
          </w:p>
          <w:p w:rsidR="00755D28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 xml:space="preserve">Why was it given this name? </w:t>
            </w:r>
          </w:p>
        </w:tc>
      </w:tr>
      <w:tr w:rsidR="00763EDB" w:rsidTr="00763EDB">
        <w:tc>
          <w:tcPr>
            <w:tcW w:w="3940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  <w:r>
              <w:rPr>
                <w:bCs/>
                <w:color w:val="000000" w:themeColor="text1"/>
                <w:sz w:val="36"/>
                <w:szCs w:val="24"/>
              </w:rPr>
              <w:t xml:space="preserve">Ghettos </w:t>
            </w:r>
          </w:p>
        </w:tc>
        <w:tc>
          <w:tcPr>
            <w:tcW w:w="1158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63EDB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What is a ghetto?</w:t>
            </w:r>
          </w:p>
          <w:p w:rsidR="00755D28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 xml:space="preserve">What were conditions like in ghettos? </w:t>
            </w:r>
          </w:p>
          <w:p w:rsidR="00755D28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  <w:lang w:val="en-US"/>
              </w:rPr>
              <w:t>Why might the Nazis have preferred Jewish people to be living in ghettos?</w:t>
            </w:r>
          </w:p>
        </w:tc>
      </w:tr>
      <w:tr w:rsidR="00763EDB" w:rsidTr="00763EDB">
        <w:tc>
          <w:tcPr>
            <w:tcW w:w="3940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  <w:r>
              <w:rPr>
                <w:bCs/>
                <w:color w:val="000000" w:themeColor="text1"/>
                <w:sz w:val="36"/>
                <w:szCs w:val="24"/>
              </w:rPr>
              <w:t>Concentration camps</w:t>
            </w:r>
          </w:p>
        </w:tc>
        <w:tc>
          <w:tcPr>
            <w:tcW w:w="1158" w:type="dxa"/>
            <w:shd w:val="clear" w:color="auto" w:fill="FFFFFF" w:themeFill="background1"/>
          </w:tcPr>
          <w:p w:rsidR="00763EDB" w:rsidRPr="00763EDB" w:rsidRDefault="00763EDB" w:rsidP="00795A88">
            <w:pPr>
              <w:rPr>
                <w:bCs/>
                <w:color w:val="000000" w:themeColor="text1"/>
                <w:sz w:val="36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63EDB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Define these key words:</w:t>
            </w:r>
          </w:p>
          <w:p w:rsidR="00755D28" w:rsidRPr="00755D28" w:rsidRDefault="00755D28" w:rsidP="00755D28">
            <w:pPr>
              <w:pStyle w:val="ListParagraph"/>
              <w:numPr>
                <w:ilvl w:val="0"/>
                <w:numId w:val="3"/>
              </w:num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Concentration camp</w:t>
            </w:r>
          </w:p>
          <w:p w:rsidR="00755D28" w:rsidRPr="00755D28" w:rsidRDefault="00755D28" w:rsidP="00755D28">
            <w:pPr>
              <w:pStyle w:val="ListParagraph"/>
              <w:numPr>
                <w:ilvl w:val="0"/>
                <w:numId w:val="3"/>
              </w:num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Death march</w:t>
            </w:r>
          </w:p>
          <w:p w:rsidR="00755D28" w:rsidRPr="00755D28" w:rsidRDefault="00755D28" w:rsidP="00755D28">
            <w:pPr>
              <w:pStyle w:val="ListParagraph"/>
              <w:numPr>
                <w:ilvl w:val="0"/>
                <w:numId w:val="3"/>
              </w:num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Extermination camp</w:t>
            </w:r>
          </w:p>
          <w:p w:rsidR="00755D28" w:rsidRPr="00755D28" w:rsidRDefault="00755D28" w:rsidP="00755D28">
            <w:pPr>
              <w:pStyle w:val="ListParagraph"/>
              <w:numPr>
                <w:ilvl w:val="0"/>
                <w:numId w:val="3"/>
              </w:num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Transport camp</w:t>
            </w:r>
          </w:p>
          <w:p w:rsidR="00755D28" w:rsidRPr="00755D28" w:rsidRDefault="00755D28" w:rsidP="00755D28">
            <w:pPr>
              <w:pStyle w:val="ListParagraph"/>
              <w:numPr>
                <w:ilvl w:val="0"/>
                <w:numId w:val="3"/>
              </w:num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Ghetto</w:t>
            </w:r>
          </w:p>
          <w:p w:rsidR="00755D28" w:rsidRPr="00755D28" w:rsidRDefault="00755D28" w:rsidP="00755D28">
            <w:pPr>
              <w:pStyle w:val="ListParagraph"/>
              <w:numPr>
                <w:ilvl w:val="0"/>
                <w:numId w:val="3"/>
              </w:num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Kinder transport</w:t>
            </w:r>
          </w:p>
          <w:p w:rsidR="00755D28" w:rsidRPr="00755D28" w:rsidRDefault="00755D28" w:rsidP="00755D28">
            <w:pPr>
              <w:pStyle w:val="ListParagraph"/>
              <w:numPr>
                <w:ilvl w:val="0"/>
                <w:numId w:val="3"/>
              </w:num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Nuremburg laws</w:t>
            </w:r>
          </w:p>
          <w:p w:rsidR="00755D28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 xml:space="preserve">What was the Wansee conference? </w:t>
            </w:r>
          </w:p>
          <w:p w:rsid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55D28">
              <w:rPr>
                <w:bCs/>
                <w:color w:val="000000" w:themeColor="text1"/>
                <w:sz w:val="24"/>
                <w:szCs w:val="24"/>
              </w:rPr>
              <w:t>What was the final solution?</w:t>
            </w:r>
          </w:p>
          <w:p w:rsidR="00755D28" w:rsidRPr="00755D28" w:rsidRDefault="00755D2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Name two concentration camps. </w:t>
            </w:r>
          </w:p>
        </w:tc>
      </w:tr>
      <w:tr w:rsidR="000C3108" w:rsidTr="00763EDB">
        <w:tc>
          <w:tcPr>
            <w:tcW w:w="3940" w:type="dxa"/>
            <w:shd w:val="clear" w:color="auto" w:fill="FFFFFF" w:themeFill="background1"/>
          </w:tcPr>
          <w:p w:rsidR="000C3108" w:rsidRDefault="000C3108" w:rsidP="00795A88">
            <w:pPr>
              <w:rPr>
                <w:bCs/>
                <w:color w:val="000000" w:themeColor="text1"/>
                <w:sz w:val="36"/>
                <w:szCs w:val="24"/>
              </w:rPr>
            </w:pPr>
            <w:r>
              <w:rPr>
                <w:bCs/>
                <w:color w:val="000000" w:themeColor="text1"/>
                <w:sz w:val="36"/>
                <w:szCs w:val="24"/>
              </w:rPr>
              <w:t>Anne Frank</w:t>
            </w:r>
          </w:p>
        </w:tc>
        <w:tc>
          <w:tcPr>
            <w:tcW w:w="1158" w:type="dxa"/>
            <w:shd w:val="clear" w:color="auto" w:fill="FFFFFF" w:themeFill="background1"/>
          </w:tcPr>
          <w:p w:rsidR="000C3108" w:rsidRPr="00763EDB" w:rsidRDefault="000C3108" w:rsidP="00795A88">
            <w:pPr>
              <w:rPr>
                <w:bCs/>
                <w:color w:val="000000" w:themeColor="text1"/>
                <w:sz w:val="36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0C3108" w:rsidRDefault="000C310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Who was Anne Frank?</w:t>
            </w:r>
          </w:p>
          <w:p w:rsidR="000C3108" w:rsidRDefault="000C310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Why is she important when learning about the Holocaust? </w:t>
            </w:r>
          </w:p>
          <w:p w:rsidR="000C3108" w:rsidRPr="00755D28" w:rsidRDefault="000C310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Give 4 facts about her life. </w:t>
            </w:r>
          </w:p>
        </w:tc>
      </w:tr>
    </w:tbl>
    <w:p w:rsidR="00763EDB" w:rsidRPr="00634816" w:rsidRDefault="00763EDB">
      <w:pPr>
        <w:rPr>
          <w:b/>
          <w:sz w:val="36"/>
          <w:u w:val="single"/>
        </w:rPr>
      </w:pPr>
    </w:p>
    <w:sectPr w:rsidR="00763EDB" w:rsidRPr="00634816" w:rsidSect="00795A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EDB" w:rsidRDefault="00763EDB" w:rsidP="00763EDB">
      <w:pPr>
        <w:spacing w:after="0" w:line="240" w:lineRule="auto"/>
      </w:pPr>
      <w:r>
        <w:separator/>
      </w:r>
    </w:p>
  </w:endnote>
  <w:endnote w:type="continuationSeparator" w:id="0">
    <w:p w:rsidR="00763EDB" w:rsidRDefault="00763EDB" w:rsidP="0076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OldSty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EDB" w:rsidRDefault="00763EDB" w:rsidP="00763EDB">
      <w:pPr>
        <w:spacing w:after="0" w:line="240" w:lineRule="auto"/>
      </w:pPr>
      <w:r>
        <w:separator/>
      </w:r>
    </w:p>
  </w:footnote>
  <w:footnote w:type="continuationSeparator" w:id="0">
    <w:p w:rsidR="00763EDB" w:rsidRDefault="00763EDB" w:rsidP="00763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EDB" w:rsidRDefault="00763EDB" w:rsidP="00763EDB">
    <w:pPr>
      <w:rPr>
        <w:b/>
        <w:sz w:val="36"/>
        <w:u w:val="single"/>
      </w:rPr>
    </w:pPr>
    <w:r>
      <w:rPr>
        <w:b/>
        <w:sz w:val="36"/>
        <w:u w:val="single"/>
      </w:rPr>
      <w:t>Year 8</w:t>
    </w:r>
    <w:r w:rsidRPr="00634816">
      <w:rPr>
        <w:b/>
        <w:sz w:val="36"/>
        <w:u w:val="single"/>
      </w:rPr>
      <w:t xml:space="preserve"> Religio</w:t>
    </w:r>
    <w:r w:rsidR="00502B4E">
      <w:rPr>
        <w:b/>
        <w:sz w:val="36"/>
        <w:u w:val="single"/>
      </w:rPr>
      <w:t>us Studies Review 3</w:t>
    </w:r>
    <w:r>
      <w:rPr>
        <w:b/>
        <w:sz w:val="36"/>
        <w:u w:val="single"/>
      </w:rPr>
      <w:t xml:space="preserve"> Check list</w:t>
    </w:r>
  </w:p>
  <w:p w:rsidR="00763EDB" w:rsidRDefault="00763E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0F29BF"/>
    <w:multiLevelType w:val="hybridMultilevel"/>
    <w:tmpl w:val="712C1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56093"/>
    <w:multiLevelType w:val="hybridMultilevel"/>
    <w:tmpl w:val="4E72D462"/>
    <w:lvl w:ilvl="0" w:tplc="56FEB0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C80E0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30668F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C08D65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1C290C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0A80E4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AA4A14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D64AA2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EB80C8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FA3A3D"/>
    <w:multiLevelType w:val="hybridMultilevel"/>
    <w:tmpl w:val="CE4CEF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88"/>
    <w:rsid w:val="00097B51"/>
    <w:rsid w:val="000C3108"/>
    <w:rsid w:val="00164420"/>
    <w:rsid w:val="00502B4E"/>
    <w:rsid w:val="005A7980"/>
    <w:rsid w:val="005D5D90"/>
    <w:rsid w:val="00634816"/>
    <w:rsid w:val="006A344A"/>
    <w:rsid w:val="006E7037"/>
    <w:rsid w:val="00755D28"/>
    <w:rsid w:val="00763EDB"/>
    <w:rsid w:val="00795A88"/>
    <w:rsid w:val="00A73743"/>
    <w:rsid w:val="00BF43C6"/>
    <w:rsid w:val="00C4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75B825-002F-43C6-9D0A-F1D3B3D64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95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795A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3E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EDB"/>
  </w:style>
  <w:style w:type="paragraph" w:styleId="Footer">
    <w:name w:val="footer"/>
    <w:basedOn w:val="Normal"/>
    <w:link w:val="FooterChar"/>
    <w:uiPriority w:val="99"/>
    <w:unhideWhenUsed/>
    <w:rsid w:val="00763E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9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92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Stevenson</dc:creator>
  <cp:keywords/>
  <dc:description/>
  <cp:lastModifiedBy>Emma Stevenson</cp:lastModifiedBy>
  <cp:revision>2</cp:revision>
  <dcterms:created xsi:type="dcterms:W3CDTF">2019-04-30T09:05:00Z</dcterms:created>
  <dcterms:modified xsi:type="dcterms:W3CDTF">2019-04-30T09:05:00Z</dcterms:modified>
</cp:coreProperties>
</file>